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дополнительно образования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«Детский эколого-биологический центр»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Елабужского муниципального района 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Республики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Татарстан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</w:t>
      </w:r>
    </w:p>
    <w:p w:rsidR="00CD5D16" w:rsidRDefault="00CD5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B57A51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     МЕТОДИЧЕСКАЯ РАЗРАБОТКА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B57A51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           ЭКОЛОГИЧЕСКОЙ ИГРЫ</w:t>
      </w:r>
      <w:r w:rsidRPr="00B57A51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    "СОХРАНИМ СВОЮ ПЛАНЕТУ"</w:t>
      </w:r>
    </w:p>
    <w:p w:rsidR="00CD5D16" w:rsidRDefault="00B57A51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CD5D16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B57A51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Шамсутдинова Альбина Ринатовна,   педагог дополнительного образования</w:t>
      </w:r>
    </w:p>
    <w:p w:rsidR="00CD5D16" w:rsidRDefault="00CD5D16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</w:t>
      </w:r>
    </w:p>
    <w:p w:rsidR="00CD5D16" w:rsidRDefault="00CD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 Елабуга, 202</w:t>
      </w:r>
      <w:r w:rsidRPr="00B57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                                         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 Оглавление</w:t>
      </w:r>
    </w:p>
    <w:p w:rsidR="00CD5D16" w:rsidRDefault="00CD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D16" w:rsidRDefault="00B57A51">
      <w:pPr>
        <w:shd w:val="clear" w:color="auto" w:fill="FFFFFF"/>
        <w:spacing w:after="0" w:line="240" w:lineRule="auto"/>
        <w:ind w:left="3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CD5D16" w:rsidRDefault="00B57A51">
      <w:pPr>
        <w:shd w:val="clear" w:color="auto" w:fill="FFFFFF"/>
        <w:spacing w:after="0" w:line="240" w:lineRule="auto"/>
        <w:ind w:left="3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разработки</w:t>
      </w:r>
    </w:p>
    <w:p w:rsidR="00CD5D16" w:rsidRDefault="00B57A51">
      <w:pPr>
        <w:shd w:val="clear" w:color="auto" w:fill="FFFFFF"/>
        <w:spacing w:after="0" w:line="240" w:lineRule="auto"/>
        <w:ind w:left="3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использованной    литературы                                                   </w:t>
      </w:r>
    </w:p>
    <w:p w:rsidR="00CD5D16" w:rsidRDefault="00B57A51">
      <w:pPr>
        <w:shd w:val="clear" w:color="auto" w:fill="FFFFFF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D16" w:rsidRDefault="00B57A5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D16" w:rsidRDefault="00B57A5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   </w:t>
      </w:r>
    </w:p>
    <w:p w:rsidR="00CD5D16" w:rsidRDefault="00B57A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 </w:t>
      </w:r>
    </w:p>
    <w:p w:rsidR="00CD5D16" w:rsidRDefault="00B5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— дети Природы. Каждый человек с малых лет должен познавать ее и непременно учиться любить, оберегать, разумно пользоваться, быть действительно созидающей, а не губительной частью мира. Веками человек был потребителем по отнош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ению к природе: жил и пользовался её дарами, не задумываясь о последствиях. Сегодня, как никогда экологическое образование стало одной из актуальнейших проблем современного общества. Спасти окружающую среду человечество сможет при условии осознания каждым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ответственности за судьбу нашего общего дома — планеты Земля. Обретение экологической культуры, экологического сознания, мышления – это единственный для человечества выход из сложившейся ситуации.У подрастающего поколения можно сформировать экологическое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ознание. Тогда человек будет считать себя частью природы.Очень важно с детства прививать любовь к родной природе. А что может лучше научить детей, чем игра. Данное игровое мероприятие рекомендовано для учащихся 3–5классов общеобразовательных учреждений.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проводится в рамках Дней Защиты от экологической опасности. В игре принимают участие 2 – 3 команды, состоящих из 5–7 человек. Кроме игровых моментов, используются также такие формы обучения как рассказ ведущего, беседа.</w:t>
      </w:r>
    </w:p>
    <w:p w:rsidR="00CD5D16" w:rsidRDefault="00B5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Экологическое отноше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к миру природы формируется и развивается на протяжении всей жизни человека. Мир природы удивителен и прекрасен. Однако не все способны видеть эту красоту, многообразие цвета, форм, разнообразие оттенков красок неба, воды, листьев. Во взаимодействии с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стественной окружающей средой ребенок – активный субъект. Через общение, наблюдение, экспериментирование, игру, природоохранную и другие виды деятельности ребенок приобретает полезный личный опыт. Он должен ощутить собственную возможность познавать мир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заимодействовать с ним, понимать то, что наблюдает, правильно выражать свои мысли, озвучивать чувство.  </w:t>
      </w:r>
    </w:p>
    <w:p w:rsidR="00CD5D16" w:rsidRDefault="00B5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</w:t>
      </w:r>
    </w:p>
    <w:p w:rsidR="00CD5D16" w:rsidRDefault="00B5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D16" w:rsidRDefault="00B5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D16" w:rsidRDefault="00CD5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D16" w:rsidRDefault="00B5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D5D16" w:rsidRDefault="00CD5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D16" w:rsidRDefault="00CD5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D16" w:rsidRDefault="00B5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«Сохраним свою планету»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развитие личности ребёнка через общение с природой.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углубление знаний о живой и неживой природе и взаимосвязях живых организмов со средой обитания;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систематизация знаний.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развитие 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и навыков по работе в группе.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развитие творческих способностей.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формирование личных качеств ребёнка таких, как коллективизм, взаимопомощь, личная ответственность;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воспитание бережного отношения к природе;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рмирование экологической культуры.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Демонстрационный материал</w:t>
      </w:r>
    </w:p>
    <w:p w:rsidR="00CD5D16" w:rsidRDefault="00B57A51">
      <w:pPr>
        <w:spacing w:before="240" w:after="240"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Иллюстрации: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птиц;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животных и растений Красной книги;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картина «Лес».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CD5D16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Раздаточный материал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Таблички с ответами «ДА», «НЕТ» для каждой команды;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номерами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1,2, 3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каждой команды;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Слова, напечатанные на листочках, из которых необходимо составить пословицу для каждой команды ;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 «Животные и растения Красной книги» для каждой команды;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Конвертики с заданиями «Раздели мусор» для каждой команды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букв слова ЭКОЛОГИЯ для каждой команды;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.Красные таблички для каждой команды.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Здравствуйте, ребята! Сегодня мы собрались здесь, чтобы провести экологический ринг, который называется «Сохраним свою планету!». Это мероприятие проходит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Дней защиты от экологической опасности.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Дней защиты от экологической опасности начиналась с тех времён, когда наши предки, радуясь весеннему пробуждению природы и таянию снега, старались навести порядок в своём хозяйстве, доме, усадьбе. Эти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традиции, основанные на потребности видеть и создавать красоту, порядок, надёжность, были перенесены и в городские поселения. Весной люди организовывали субботники по очистке и благоустройству улиц и дворов, в результате чего города преображались.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тоящее время период с 15 апреля по 5 июня в России обозначен как «Дни защиты от экологической опасности». В календаре этих дней важные даты, среди которых названы следующие даты: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 марта – Всемирный День Воды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– Международный День Птиц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 апреля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Всемирный День Здоровья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 апреля День Экологических Знаний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 апреля – День Земли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 апреля – День Памяти погибших в радиационных авариях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мая – День Отказа от Курения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20 мая – День Отказа от Использования Личного и Общественного Транспорта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июня – Ме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ждународный День Защиты Детей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июня – Всемирный День Охраны Окружающей Среды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состоится для вас игра с заданиями, при выполнении которых, вы должны показать знания о живой и неживой природе, взаимосвязях между живыми организмами, бережном отнош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 к окружающей среде.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будут выполнять команды, в ходе командного обсуждения вопроса, а отвечать будет капитан. Но для начала вы должны выбрать капитана и дать название команде, которое должно соответствовать экологической тематике. Оценивать 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будет жюри.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Представление жюри.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 команды готовы, проводится разминка.</w:t>
      </w:r>
    </w:p>
    <w:p w:rsidR="00CD5D16" w:rsidRDefault="00B57A51">
      <w:pPr>
        <w:spacing w:before="240" w:after="240"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команда, которая выполнит задание быстрее, получит 1 балл.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 должны из букв собрать слово, которое обозначает науку, которая учит нас, бережно относиться к окр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ужающему миру, Земле.</w:t>
      </w:r>
    </w:p>
    <w:p w:rsidR="00CD5D16" w:rsidRDefault="00B57A51">
      <w:pPr>
        <w:spacing w:before="240" w:after="240"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Ответ: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Экология</w:t>
      </w:r>
    </w:p>
    <w:p w:rsidR="00CD5D16" w:rsidRDefault="00B57A51">
      <w:pPr>
        <w:spacing w:before="240" w:after="240"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1 РАУНД «ВОДА В ПРИРОДЕ»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Этот раунд посвящён Всемирному Дню Воды. Вода – это великое богатство природы. Вода – это жизнь. Без воды не может существовать ни одно живое существо.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знаете, что большую часть земной поверхности занимают моря и океаны. А это солёная вода. Пресной воды на Земле катастрофически не хватает. А используем мы в своей жизнедеятельности только пресную воду. Поэтому необходимо бережно относится к природным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пасам воды. Для этого вы должны знать всё о воде. И сейчас я проверю ваши знания о воде.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 «Верно ли утверждение»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утверждение верное, команда поднимает табличку с ответом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не верное, то табличку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правильный ответ команда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лучает 1 балл.</w:t>
      </w:r>
    </w:p>
    <w:p w:rsidR="00CD5D16" w:rsidRDefault="00B57A51">
      <w:pPr>
        <w:spacing w:after="0" w:line="240" w:lineRule="auto"/>
        <w:ind w:left="720"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Лёд – это твёрдое состояние воды.</w:t>
      </w:r>
    </w:p>
    <w:p w:rsidR="00CD5D16" w:rsidRDefault="00B57A51">
      <w:pPr>
        <w:spacing w:after="0" w:line="240" w:lineRule="auto"/>
        <w:ind w:left="720"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имеет запах.</w:t>
      </w:r>
    </w:p>
    <w:p w:rsidR="00CD5D16" w:rsidRDefault="00B57A51">
      <w:pPr>
        <w:spacing w:after="0" w:line="240" w:lineRule="auto"/>
        <w:ind w:left="720"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имеет цвет.</w:t>
      </w:r>
    </w:p>
    <w:p w:rsidR="00CD5D16" w:rsidRDefault="00B57A51">
      <w:pPr>
        <w:spacing w:after="0" w:line="240" w:lineRule="auto"/>
        <w:ind w:left="720"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может находиться в трёх состояниях: жидком, твёрдом и       газообразном.</w:t>
      </w:r>
    </w:p>
    <w:p w:rsidR="00CD5D16" w:rsidRDefault="00B57A51">
      <w:pPr>
        <w:spacing w:after="0" w:line="240" w:lineRule="auto"/>
        <w:ind w:left="720"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Чистая вода легче, чем раствор соли.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Найди правильный ответ.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необходимо найти правильный ответ и поднять карточку с номером правильного ответа. За правильный ответ команда получает 1 балл.</w:t>
      </w:r>
    </w:p>
    <w:p w:rsidR="00CD5D16" w:rsidRDefault="00B57A51">
      <w:pPr>
        <w:spacing w:after="0" w:line="240" w:lineRule="auto"/>
        <w:ind w:left="72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«гидросфера»?</w:t>
      </w:r>
    </w:p>
    <w:p w:rsidR="00CD5D16" w:rsidRDefault="00B57A51">
      <w:pPr>
        <w:spacing w:after="0" w:line="240" w:lineRule="auto"/>
        <w:ind w:left="1000" w:right="560" w:hanging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водная оболочка Земли</w:t>
      </w:r>
    </w:p>
    <w:p w:rsidR="00CD5D16" w:rsidRDefault="00B57A51">
      <w:pPr>
        <w:spacing w:after="0" w:line="240" w:lineRule="auto"/>
        <w:ind w:left="1000" w:right="560" w:hanging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водяной пар</w:t>
      </w:r>
    </w:p>
    <w:p w:rsidR="00CD5D16" w:rsidRDefault="00B57A51">
      <w:pPr>
        <w:spacing w:after="0" w:line="240" w:lineRule="auto"/>
        <w:ind w:left="1000" w:right="560" w:hanging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вода морей и оке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анов, не считая рек и озёр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процент площади Земли занимают моря и океаны?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71%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2. 50%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3. 30%</w:t>
      </w:r>
    </w:p>
    <w:p w:rsidR="00CD5D16" w:rsidRDefault="00B57A51">
      <w:pPr>
        <w:spacing w:after="0" w:line="240" w:lineRule="auto"/>
        <w:ind w:left="248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72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самое глубокое пресноводное озеро в мире?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озеро Виктория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озеро Байкал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Ладожское озеро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72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река на Земле самая длинная?</w:t>
      </w:r>
    </w:p>
    <w:p w:rsidR="00CD5D16" w:rsidRDefault="00B57A51">
      <w:pPr>
        <w:spacing w:after="0" w:line="240" w:lineRule="auto"/>
        <w:ind w:left="100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</w:t>
      </w:r>
    </w:p>
    <w:p w:rsidR="00CD5D16" w:rsidRDefault="00B57A51">
      <w:pPr>
        <w:spacing w:after="0" w:line="240" w:lineRule="auto"/>
        <w:ind w:left="100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Амазонка</w:t>
      </w:r>
    </w:p>
    <w:p w:rsidR="00CD5D16" w:rsidRDefault="00B57A51">
      <w:pPr>
        <w:spacing w:after="0" w:line="240" w:lineRule="auto"/>
        <w:ind w:left="100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Нил</w:t>
      </w:r>
    </w:p>
    <w:p w:rsidR="00CD5D16" w:rsidRDefault="00B57A51">
      <w:pPr>
        <w:spacing w:after="0" w:line="240" w:lineRule="auto"/>
        <w:ind w:left="2540"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 РАУНД «ПЕРНАТЫЕ ДРУЗЬЯ»</w:t>
      </w:r>
    </w:p>
    <w:p w:rsidR="00CD5D16" w:rsidRDefault="00B57A51">
      <w:pPr>
        <w:spacing w:after="0" w:line="240" w:lineRule="auto"/>
        <w:ind w:left="254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раунд посвящён Международному Дню Птиц. Здесь вы должны показать свои знания о птицах.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 Загадки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Команды отгадывают загадки, за правильный ответ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 1 балл.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Спереди – шильце,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Сзади – вильце,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Сверху – черное суконце,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Снизу – белое полотенце.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(ласточка)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Пестрая крякушка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Ловит лягушек.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Ходит вразвалочку,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 Спотыкалочку.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(утка)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мальчишка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 сером армячишке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По двору шныряет,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Крохи собирает.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(воробей)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Спинкою зеленовата,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Животиком желтовата,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Черненькая шапочка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И полоска шарфика.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(синица)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за весенняя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ерная птица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Любит за плугом ходить и кормиться?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Что за весенняя черная птица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Прямо на трактор чуть не садится?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(дятел)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Красные лапки,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Длинная шея,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Щиплет за пятки,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Беги без оглядки.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(гусь)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Распустила хвост жар – птица,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Он горит и золотится.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Из заморских к нам долин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Этот хвост принес павлин ...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(павлин)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 Пословицы о птицах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Командам необходимо собрать пословицу из набора слов.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составленную пословицу команда получает 5 баллов. Та команда, которая соберёт пословицу быстрее и правильно получит дополнительно 1 балл.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Старого воробья на мякине не проведёшь.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Сорока нам на хвосту весть принесла.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Мала синичка, да коготок остёр.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3 РАУНД «ЕСЛИ ХОЧЕШ БЫТЬ ЗДОРОВ»</w:t>
      </w:r>
    </w:p>
    <w:p w:rsidR="00CD5D16" w:rsidRDefault="00B57A51">
      <w:pPr>
        <w:spacing w:after="0" w:line="240" w:lineRule="auto"/>
        <w:ind w:left="360" w:right="5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Вы, конечно – же, все  хотите  быть  сильными, бодрыми  и   энергичными. Чтобы  глаза  были  ясными, голос  звонким, походка  уверенной. Так  и  будет, если  вы  научитесь  жить  в  ладу  со 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воим  организмом. Вы  знаете, что  только  здоровый  человек  может  по-настоящему  радоваться  жизни. Этот раунд посвящён Всемирному Дню Здоровья. Здоровье – это бесценный дар, который надо беречь. Что вы делаете для того, чтобы быть здоровыми? (Ответы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тей). Но здоровье – это не только здоровые зубы, острое зрение, хорошая физическая подготовка, здоровье это также – внимание, выносливость, хорошая память. Все вы умеете чистить зубы, делать зарядку, а вот сейчас мы проверим вашу память и выносливость.</w:t>
      </w:r>
    </w:p>
    <w:p w:rsidR="00CD5D16" w:rsidRDefault="00B57A51">
      <w:pPr>
        <w:spacing w:before="240" w:after="240"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ание 1. «Проверка памяти»</w:t>
      </w:r>
    </w:p>
    <w:p w:rsidR="00CD5D16" w:rsidRDefault="00B57A51">
      <w:pPr>
        <w:spacing w:before="240" w:after="240"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Читается десять пар слов. Затем ведущий называет одно слово, дети – второе в паре. Если команда повторяет слова без ошибок, то получает 5 баллов. Если же команда ошибается, то количество баллов сокращается.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2"/>
        <w:gridCol w:w="4154"/>
      </w:tblGrid>
      <w:tr w:rsidR="00CD5D16">
        <w:trPr>
          <w:trHeight w:val="38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after="0" w:line="240" w:lineRule="auto"/>
              <w:ind w:left="7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Для первой команды:</w:t>
            </w:r>
          </w:p>
          <w:p w:rsidR="00CD5D16" w:rsidRDefault="00B57A51">
            <w:pPr>
              <w:spacing w:after="0" w:line="240" w:lineRule="auto"/>
              <w:ind w:left="7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Яйцо – птица</w:t>
            </w:r>
          </w:p>
          <w:p w:rsidR="00CD5D16" w:rsidRDefault="00B57A51">
            <w:pPr>
              <w:spacing w:after="0" w:line="240" w:lineRule="auto"/>
              <w:ind w:left="7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Пень – дерево</w:t>
            </w:r>
          </w:p>
          <w:p w:rsidR="00CD5D16" w:rsidRDefault="00B57A51">
            <w:pPr>
              <w:spacing w:after="0" w:line="240" w:lineRule="auto"/>
              <w:ind w:left="7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Зерно – мешок</w:t>
            </w:r>
          </w:p>
          <w:p w:rsidR="00CD5D16" w:rsidRDefault="00B57A51">
            <w:pPr>
              <w:spacing w:after="0" w:line="240" w:lineRule="auto"/>
              <w:ind w:left="7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Палец – рука</w:t>
            </w:r>
          </w:p>
          <w:p w:rsidR="00CD5D16" w:rsidRDefault="00B57A51">
            <w:pPr>
              <w:spacing w:after="0" w:line="240" w:lineRule="auto"/>
              <w:ind w:left="7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Билет – театр</w:t>
            </w:r>
          </w:p>
          <w:p w:rsidR="00CD5D16" w:rsidRDefault="00B57A51">
            <w:pPr>
              <w:spacing w:after="0" w:line="240" w:lineRule="auto"/>
              <w:ind w:left="7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Песня – голос</w:t>
            </w:r>
          </w:p>
          <w:p w:rsidR="00CD5D16" w:rsidRDefault="00B57A51">
            <w:pPr>
              <w:spacing w:after="0" w:line="240" w:lineRule="auto"/>
              <w:ind w:left="7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Воздух – вода</w:t>
            </w:r>
          </w:p>
          <w:p w:rsidR="00CD5D16" w:rsidRDefault="00B57A51">
            <w:pPr>
              <w:spacing w:after="0" w:line="240" w:lineRule="auto"/>
              <w:ind w:left="7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Металл – золото</w:t>
            </w:r>
          </w:p>
          <w:p w:rsidR="00CD5D16" w:rsidRDefault="00B57A51">
            <w:pPr>
              <w:spacing w:after="0" w:line="240" w:lineRule="auto"/>
              <w:ind w:left="7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Дождь – туча</w:t>
            </w:r>
          </w:p>
          <w:p w:rsidR="00CD5D16" w:rsidRDefault="00B57A51">
            <w:pPr>
              <w:spacing w:after="0" w:line="240" w:lineRule="auto"/>
              <w:ind w:left="7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Выстрел – война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after="0" w:line="240" w:lineRule="auto"/>
              <w:ind w:left="6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Для второй команды:</w:t>
            </w:r>
          </w:p>
          <w:p w:rsidR="00CD5D16" w:rsidRDefault="00B57A51">
            <w:pPr>
              <w:spacing w:after="0" w:line="240" w:lineRule="auto"/>
              <w:ind w:left="6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Пыль – дорога</w:t>
            </w:r>
          </w:p>
          <w:p w:rsidR="00CD5D16" w:rsidRDefault="00B57A51">
            <w:pPr>
              <w:spacing w:after="0" w:line="240" w:lineRule="auto"/>
              <w:ind w:left="6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Мост – река</w:t>
            </w:r>
          </w:p>
          <w:p w:rsidR="00CD5D16" w:rsidRDefault="00B57A51">
            <w:pPr>
              <w:spacing w:after="0" w:line="240" w:lineRule="auto"/>
              <w:ind w:left="6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Ягода – малина</w:t>
            </w:r>
          </w:p>
          <w:p w:rsidR="00CD5D16" w:rsidRDefault="00B57A51">
            <w:pPr>
              <w:spacing w:after="0" w:line="240" w:lineRule="auto"/>
              <w:ind w:left="6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Стол – мебель</w:t>
            </w:r>
          </w:p>
          <w:p w:rsidR="00CD5D16" w:rsidRDefault="00B57A51">
            <w:pPr>
              <w:spacing w:after="0" w:line="240" w:lineRule="auto"/>
              <w:ind w:left="6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Сова - филин</w:t>
            </w:r>
          </w:p>
          <w:p w:rsidR="00CD5D16" w:rsidRDefault="00B57A51">
            <w:pPr>
              <w:spacing w:after="0" w:line="240" w:lineRule="auto"/>
              <w:ind w:left="6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Ручка - пенал</w:t>
            </w:r>
          </w:p>
          <w:p w:rsidR="00CD5D16" w:rsidRDefault="00B57A51">
            <w:pPr>
              <w:spacing w:after="0" w:line="240" w:lineRule="auto"/>
              <w:ind w:left="6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Вода -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чайник</w:t>
            </w:r>
          </w:p>
          <w:p w:rsidR="00CD5D16" w:rsidRDefault="00B57A51">
            <w:pPr>
              <w:spacing w:after="0" w:line="240" w:lineRule="auto"/>
              <w:ind w:left="6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Игра - мяч</w:t>
            </w:r>
          </w:p>
          <w:p w:rsidR="00CD5D16" w:rsidRDefault="00B57A51">
            <w:pPr>
              <w:spacing w:after="0" w:line="240" w:lineRule="auto"/>
              <w:ind w:left="6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Машина - шофер</w:t>
            </w:r>
          </w:p>
          <w:p w:rsidR="00CD5D16" w:rsidRDefault="00B57A51">
            <w:pPr>
              <w:spacing w:after="0" w:line="240" w:lineRule="auto"/>
              <w:ind w:left="6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Нитки – шарф</w:t>
            </w:r>
          </w:p>
        </w:tc>
      </w:tr>
    </w:tbl>
    <w:p w:rsidR="00CD5D16" w:rsidRDefault="00B57A51">
      <w:pPr>
        <w:spacing w:before="240" w:after="240"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РАУНД «ЗЕМЛЯ – НАШ ОБЩИЙ ДОМ»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раунд посвящён Дню Земли. Ежегодно происходит загрязнение Земли бытовыми и химическими отходами. Весной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 снега обнажается вся грязь. Поэтому традиционно в конце апреля – начале мая люди организовывают субботники по очистке и благоустройству улиц и дворов. И вас сейчас здесь ждут задания.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 Загрязнение почвы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Отделите «полезный» мусор от «вредн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ого». Предлагаются конвертики с заданиями. На листах слова: сломанный градусник, пластиковая коробка, яичная скорлупа, целлофановый пакет, железная гайка, бумага, листья деревьев, стеклянная бутылка, пластиковая бутылка, пищевые отходы, старая обувь. Объяс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ните, какой и почему мусор «полезный», какой «вредный». Максимальное количество баллов за правильный ответ – 5 баллов. Та команда, которая справится с заданием быстрее и правильно, и даст правильный ответ на поставленный вопрос, получит 5 баллов.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РАУНД «В ПРИРОДЕ»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раунд посвящён Всемирному Дню Охраны Окружающей Среды. Вы знаете, что окружающая среда – это всё, что нас окружает: и леса, и поля, и степи, и животные. И всё это надо беречь и охранять.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 Лес – при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родное сообщество</w:t>
      </w:r>
    </w:p>
    <w:p w:rsidR="00CD5D16" w:rsidRDefault="00B57A51">
      <w:pPr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это – лес? Лес – это огромная фабрика кислорода, необходимая всему живому на Земле. Лес – это ещё и дом для зверей и птиц, удивительная кладовая неисчерпаемых богатств. Древесина – главный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дар леса. А где используется древесина? (О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детей). Какие же ещё природные богатства дарует лес человеку? (лесные ягоды, грибы, лекарственные травы и др.). А ещё деревья выделяют в воздух особые летучие вещества, убивающие многие болезнетворные микробы, поэтому лес является наиболее здоровым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естом отдыха для людей.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теперь, посмотрим, насколько хорошо вы знаете лес и его обитателей. Кто первым готов ответить на вопрос, поднимает красную табличку. За каждый правильный ответ команда получает 1 балл.</w:t>
      </w:r>
    </w:p>
    <w:p w:rsidR="00CD5D16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Кого называют доктором леса и почему?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(Дятла)</w:t>
      </w:r>
    </w:p>
    <w:p w:rsidR="00CD5D16" w:rsidRDefault="00B57A51">
      <w:pPr>
        <w:shd w:val="clear" w:color="auto" w:fill="FFFFFF"/>
        <w:spacing w:after="4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Полезен ли лесной муравей?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(Истребляет вредных насекомых)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Какого жука называют по имени месяца года?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(Майского)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гриб, название которого связано с названием лесного хищного зверя.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(Лисичка)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определить возраст дерева по спилу пня?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кольцам)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Сколько лет живёт иголка сосны?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(один год)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сосну называют пионером леса?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(Её первой сажают, чтобы закрепить почву)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Лесоводы называют берёзу доброй  няней ели, почему?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ерегает от заморозков и обжигающих лучей солнца)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нельзя срывать и выбрасывать мухоморы?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 лечатся дикие животные, например лоси)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Самый страшный враг леса.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(Пожар)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должен делать человек, чтобы сберечь лес от пожара? (Ответы детей)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Леса , также, охраняются государством. В нашей стране созданы заповедники для охраны деревьев, животных, птиц.  И следующее задание будет об охраняемых животных и растениях.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 Охраняемые животные и растения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гибнет и просит у нас защиты,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 растения и животные стали редкими. Они занесены в Красную книгу. Красной она называется потому, что красный цвет – сигнал опасности.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Международную Красную книгу создали в 1966 г. хранится она в Швейцарском городе Морже. В неё записаны животные 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шей страны.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1974 году создана Красная книга и у нас в стране.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D5D16" w:rsidRDefault="00CD5D16">
      <w:pPr>
        <w:spacing w:before="240" w:after="240" w:line="240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D16" w:rsidRDefault="00B57A51">
      <w:pPr>
        <w:spacing w:before="240" w:after="240" w:line="240" w:lineRule="auto"/>
        <w:ind w:right="5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Кроссворд «Красная книга»</w:t>
      </w:r>
    </w:p>
    <w:p w:rsidR="00CD5D16" w:rsidRDefault="00B57A51">
      <w:pPr>
        <w:spacing w:before="240" w:after="240"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"/>
        <w:gridCol w:w="429"/>
        <w:gridCol w:w="429"/>
        <w:gridCol w:w="451"/>
        <w:gridCol w:w="429"/>
        <w:gridCol w:w="429"/>
        <w:gridCol w:w="451"/>
        <w:gridCol w:w="428"/>
        <w:gridCol w:w="450"/>
        <w:gridCol w:w="450"/>
        <w:gridCol w:w="450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CD5D16">
        <w:trPr>
          <w:trHeight w:val="59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5D16">
        <w:trPr>
          <w:trHeight w:val="59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5D16">
        <w:trPr>
          <w:trHeight w:val="59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after="0" w:line="240" w:lineRule="auto"/>
              <w:ind w:left="-22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after="0" w:line="240" w:lineRule="auto"/>
              <w:ind w:left="-3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5D16">
        <w:trPr>
          <w:trHeight w:val="59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5D16">
        <w:trPr>
          <w:trHeight w:val="5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5D16">
        <w:trPr>
          <w:trHeight w:val="590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5D16" w:rsidRDefault="00B57A51">
            <w:pPr>
              <w:spacing w:before="240" w:after="240" w:line="240" w:lineRule="auto"/>
              <w:ind w:left="100"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D5D16" w:rsidRDefault="00B57A51">
      <w:pPr>
        <w:spacing w:before="240" w:after="240" w:line="240" w:lineRule="auto"/>
        <w:ind w:righ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72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Копытное животное, родственник коровы – живёт в лесах. Крупный зверь, мощный и красивый.</w:t>
      </w:r>
    </w:p>
    <w:p w:rsidR="00CD5D16" w:rsidRDefault="00B57A51">
      <w:pPr>
        <w:spacing w:after="0" w:line="240" w:lineRule="auto"/>
        <w:ind w:left="72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Ценнейшее лекарственное растение, в переводе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китайского языка: «Человек – корень».</w:t>
      </w:r>
    </w:p>
    <w:p w:rsidR="00CD5D16" w:rsidRDefault="00B57A51">
      <w:pPr>
        <w:spacing w:after="0" w:line="240" w:lineRule="auto"/>
        <w:ind w:left="72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Крупный жук, с большим выростом на голове в виде рога.</w:t>
      </w:r>
    </w:p>
    <w:p w:rsidR="00CD5D16" w:rsidRDefault="00B57A51">
      <w:pPr>
        <w:spacing w:after="0" w:line="240" w:lineRule="auto"/>
        <w:ind w:left="72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Птица, которая долбит кору деревьев, в поисках насекомых и личинок.</w:t>
      </w:r>
    </w:p>
    <w:p w:rsidR="00CD5D16" w:rsidRDefault="00B57A51">
      <w:pPr>
        <w:spacing w:after="0" w:line="240" w:lineRule="auto"/>
        <w:ind w:left="72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самых крупных наземных хищников, сохранился толькр в густой дальневосточно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тайге.</w:t>
      </w:r>
    </w:p>
    <w:p w:rsidR="00CD5D16" w:rsidRDefault="00B57A51">
      <w:pPr>
        <w:spacing w:after="0" w:line="240" w:lineRule="auto"/>
        <w:ind w:left="72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Цветок, названный в честь древнеримской богини красоты. В разных странах его называют: «дамская туфелька», «девичий башмачок».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Ответы: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Зубр. 2. Женьшень. 3. Жук – носорог. 4. Дятел. 5.     Амурский тигр. 6. Венерин башмачок.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Ключевое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слово: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БЕРЕГИ.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Pr="00B57A51" w:rsidRDefault="00B57A51">
      <w:pPr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В конце мероприятия ведущий читает стихотворение:</w:t>
      </w:r>
    </w:p>
    <w:p w:rsidR="00CD5D16" w:rsidRPr="00B57A51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Я обнял глобус – шар земной.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Один над сушей и водой.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В руках моих материки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Мне тихо шепчут: «Береги».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В зеленой краске лес и дол.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Мне го</w:t>
      </w: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ворят: «Будь с нами добр».</w:t>
      </w:r>
      <w:bookmarkStart w:id="0" w:name="_GoBack"/>
      <w:bookmarkEnd w:id="0"/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Не растопчи ты нас, не жги,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Зимой и летом береги».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Журчит глубокая река,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proofErr w:type="gramStart"/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лаская берега,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И слышу голос я реки: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«Ты береги нас, береги».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И птиц, и рыб я слышу всех: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«Тебя мы </w:t>
      </w: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просим, человек.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Ты обещай нам и не лги.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Как старший брат нас береги».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Я обнял глобус – шар земной,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И что-то сделалось со мной.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И вдруг шепнул я: «Не солгу.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Тебя, родной </w:t>
      </w:r>
      <w:proofErr w:type="gramStart"/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proofErr w:type="gramEnd"/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сберегу».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</w:p>
    <w:p w:rsidR="00CD5D16" w:rsidRPr="00B57A51" w:rsidRDefault="00B5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 Награ</w:t>
      </w:r>
      <w:r w:rsidRPr="00B57A51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ждение победителей.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CD5D1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  </w:t>
      </w:r>
    </w:p>
    <w:p w:rsidR="00CD5D16" w:rsidRDefault="00CD5D16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D16" w:rsidRDefault="00CD5D16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  Литература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840" w:right="5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Агеева И.Д. Веселая биология на уроках и праздниках: Методическое пособие. –     М.: ТЦ «Сфера», 2005. – 352 с.</w:t>
      </w:r>
    </w:p>
    <w:p w:rsidR="00CD5D16" w:rsidRDefault="00B57A51">
      <w:pPr>
        <w:spacing w:after="0" w:line="240" w:lineRule="auto"/>
        <w:ind w:left="36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84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Павлинов И.Я. Удивительная жизнь животных. – М.: ООО «Изд-во АСТ»: ООО «Изд-во Астрель», 2002. – 408 с.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84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Дмитриева О.И. и др.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Поурочные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разработки по курсу «Окружающий мир». 1класс.2-е изд., перераб. и доп. – М.: «Вако», 2006. – 384 с.</w:t>
      </w:r>
    </w:p>
    <w:p w:rsidR="00CD5D16" w:rsidRDefault="00B57A51">
      <w:pPr>
        <w:spacing w:after="0" w:line="240" w:lineRule="auto"/>
        <w:ind w:left="48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84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Дмитриева О.И. и др.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Поурочные разработки по курсу «Окружающий мир». 3 класс.2-е изд., перераб. и доп. – М.: «Вако», 2006. – 384 с.</w:t>
      </w:r>
    </w:p>
    <w:p w:rsidR="00CD5D16" w:rsidRDefault="00B57A51">
      <w:pPr>
        <w:spacing w:after="0" w:line="240" w:lineRule="auto"/>
        <w:ind w:left="48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after="0" w:line="240" w:lineRule="auto"/>
        <w:ind w:left="84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Дмитриева О.И.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Поурочные разработки по курсу «Окружающий мир». 2 класс.2-е изд., перераб. и доп. – М.: «Вако», 2006. – 384 с.</w:t>
      </w:r>
    </w:p>
    <w:p w:rsidR="00CD5D16" w:rsidRDefault="00B57A51">
      <w:pPr>
        <w:spacing w:after="0" w:line="240" w:lineRule="auto"/>
        <w:ind w:left="480"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B57A51">
      <w:pPr>
        <w:spacing w:before="240" w:after="24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5D16" w:rsidRDefault="00CD5D16"/>
    <w:sectPr w:rsidR="00CD5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D16"/>
    <w:rsid w:val="00B57A51"/>
    <w:rsid w:val="00CD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</w:style>
  <w:style w:type="character" w:styleId="a4">
    <w:name w:val="line number"/>
    <w:basedOn w:val="a0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2433</Words>
  <Characters>13871</Characters>
  <Application>Microsoft Office Word</Application>
  <DocSecurity>0</DocSecurity>
  <Lines>115</Lines>
  <Paragraphs>32</Paragraphs>
  <ScaleCrop>false</ScaleCrop>
  <Company>Grizli777</Company>
  <LinksUpToDate>false</LinksUpToDate>
  <CharactersWithSpaces>16272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2020-02-24T17:33:00Z</dcterms:created>
  <dcterms:modified xsi:type="dcterms:W3CDTF">2022-06-03T09:35:00Z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a50261a21abb42779fd83b5cab720f6d</vt:lpwstr>
  </property>
</Properties>
</file>